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dokument behandlar höga naturvärden i avverkningsanmälan A 16095-2026 i Flens kommun. Denna avverkningsanmälan inkom 2026-03-27 13:49:34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6553734, E 605228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