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dokument behandlar höga naturvärden i avverkningsanmälan A 21704-2026 i Flens kommun. Denna avverkningsanmälan inkom 2026-05-07 13:24:28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