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dokument behandlar höga naturvärden i avverkningsanmälan A 25118-2026 i Flens kommun. Denna avverkningsanmälan inkom 2026-06-02 08:55:15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vedskivlav (NT), grönpyrola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6559149, E 591202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4461"/>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534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