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dokument behandlar höga naturvärden i avverkningsanmälan A 26310-2026 i Flens kommun. Denna avverkningsanmälan inkom 2026-06-08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