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dokument behandlar höga naturvärden i avverkningsanmälan A 60251-2021 i Flens kommun. Denna avverkningsanmälan inkom 2021-10-26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