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klagomål behandlar höga naturvärden i avverkningsanmälan A 47756-2022 i Flens kommun som inkom 2022-10-20 och omfattar 2,4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6562352, E 599536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