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scharlakansskål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