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dokument behandlar höga naturvärden i avverkningsanmälan A 54302-2025 i Flens kommun. Denna avverkningsanmälan inkom 2025-11-04 06:39:18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