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10825-2022 i Flens kommun</w:t>
      </w:r>
    </w:p>
    <w:p>
      <w:r>
        <w:t>Denna tillsynsbegäran behandlar höga naturvärden i avverkningsanmälan A 10825-2022 i Flens kommun som inkom 2022-03-04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53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82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53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6548654, E 600023 i SWEREF 99 TM.</w:t>
      </w:r>
    </w:p>
    <w:p>
      <w:r>
        <w:t>I avverkningsanmälan finns fynd av 2 naturvårdsarter, varav 2 är rödlistade: svinrot (NT) och vanlig backsmörblomma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