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dokument behandlar höga naturvärden i avverkningsanmälan A 59607-2022 i Flens kommun. Denna avverkningsanmälan inkom 2022-12-12 17:35:03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