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dokument behandlar höga naturvärden i avverkningsanmälan A 4290-2026 i Flens kommun. Denna avverkningsanmälan inkom 2026-01-22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backsmörblomma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6547649, E 587904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