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klagomål behandlar höga naturvärden i avverkningsanmälan A 60591-2022 i Flens kommun som inkom 2022-12-16 och omfattar 1,3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6563196, E 603781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