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37425-2023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