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37425-2023 i Flens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