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42483-2025 i Flens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