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klagomål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6546563, E 612700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