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6560820, E 603042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