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6555121, E 586127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