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dokument behandlar höga naturvärden i avverkningsanmälan A 14101-2025 i Flens kommun. Denna avverkningsanmälan inkom 2025-03-24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