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klagomål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6543200, E 610221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