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klagomål behandlar höga naturvärden i avverkningsanmälan A 26245-2022 i Flens kommun som inkom 2022-06-23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6549841, E 594843 i SWEREF 99 TM.</w:t>
      </w:r>
    </w:p>
    <w:p>
      <w:r>
        <w:t>I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