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dokument behandlar höga naturvärden i avverkningsanmälan A 15557-2026 i Flens kommun. Denna avverkningsanmälan inkom 2026-03-25 13:03:04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6540891, E 602320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