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dokument behandlar höga naturvärden i avverkningsanmälan A 2036-2026 i Flens kommun. Denna avverkningsanmälan inkom 2026-01-13 18:44:36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