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4724-2024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grönfink, gulsparv, röd glada, stare, sädesärla, talltita, tornseglare, trana, trädlärka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grönfink, gulsparv, röd glada, stare, sädesärla, talltita, tornseglare, trana, trädlärka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