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klagomål behandlar höga naturvärden i avverkningsanmälan A 13858-2023 i Flens kommun som inkom 2023-03-22 och omfattar 0,8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6564369, E 605958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