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klagomål behandlar höga naturvärden i avverkningsanmälan A 47194-2022 i Flens kommun som inkom 2022-10-14 och omfattar 2,3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6552400, E 587262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