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dokument behandlar höga naturvärden i avverkningsanmälan A 14273-2025 i Flens kommun som inkom 2025-03-24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