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dokument behandlar höga naturvärden i avverkningsanmälan A 16503-2026 i Flens kommun som inkom 2026-03-31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gullklöver (NT), jungfrulin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6551066, E 589988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