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dokument behandlar höga naturvärden i avverkningsanmälan A 17512-2026 i Flens kommun som inkom 2026-04-07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majbräken (T) och sälg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6537136, E 591504 i SWEREF 99 TM.</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