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dokument behandlar höga naturvärden i avverkningsanmälan A 19994-2022 i Flens kommun som inkom 2022-05-16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6562159, E 585717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