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dokument behandlar höga naturvärden i avverkningsanmälan A 2043-2026 i Flens kommun som inkom 2026-01-13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scharlakansvaxing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6565061, E 609011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