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dokument behandlar höga naturvärden i avverkningsanmälan A 20868-2024 i Flens kommun som inkom 2024-05-27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6564067, E 607098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