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dokument behandlar höga naturvärden i avverkningsanmälan A 22101-2023 i Flens kommun som inkom 2023-05-22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6530599, E 586486 i SWEREF 99 TM.</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