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dokument behandlar höga naturvärden i avverkningsanmälan A 22511-2026 i Flens kommun som inkom 2026-05-13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ormbär (T) och skriftlav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6538737, E 591883 i SWEREF 99 TM.</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