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dokument behandlar höga naturvärden i avverkningsanmälan A 24179-2026 i Flens kommun som inkom 2026-05-26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6562861, E 603666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