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dokument behandlar höga naturvärden i avverkningsanmälan A 25118-2026 i Flens kommun som inkom 2026-06-02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T, §8), talltita (NT, §4), vedskivlav (NT, T), grönpyrola (S, T), blåbär (T), ekbräken (T), ekorrbär (T), hultbräken (T), missne (T), sälg (T), timmerticka (T), vitsippa (T), ängskovall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6559149, E 591202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