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dokument behandlar höga naturvärden i avverkningsanmälan A 26052-2026 i Flens kommun som inkom 2026-06-08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6562892, E 604003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