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dokument behandlar höga naturvärden i avverkningsanmälan A 28153-2022 i Flens kommun som inkom 2022-07-04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6540651, E 592141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