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dokument behandlar höga naturvärden i avverkningsanmälan A 31427-2022 i Flens kommun som inkom 2022-08-01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6531898, E 593119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