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dokument behandlar höga naturvärden i avverkningsanmälan A 33107-2022 i Flens kommun som inkom 2022-08-12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fjällig taggsvamp s.str. (NT) och gullklöver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6556902, E 595450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