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dokument behandlar höga naturvärden i avverkningsanmälan A 33853-2022 i Flens kommun som inkom 2022-08-17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sädesärla (NT, §4) och svart trolldruva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6548949, E 587508 i SWEREF 99 TM.</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