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dokument behandlar höga naturvärden i avverkningsanmälan A 37283-2024 i Flens kommun som inkom 2024-09-05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6547677, E 602715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