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dokument behandlar höga naturvärden i avverkningsanmälan A 38832-2022 i Flens kommun som inkom 2022-09-10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ask (EN), gulvit blekspik (VU, T), gulsparv (NT, §4), tallticka (NT, T) och skogsödla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6538357, E 589377 i SWEREF 99 TM.</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