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dokument behandlar höga naturvärden i avverkningsanmälan A 44359-2021 i Flens kommun som inkom 2021-08-27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ängsskära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6562229, E 609060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