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dokument behandlar höga naturvärden i avverkningsanmälan A 46115-2023 i Flens kommun som inkom 2023-09-27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6563003, E 590794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