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dokument behandlar höga naturvärden i avverkningsanmälan A 4724-2024 i Flens kommun som inkom 2024-02-06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6550453, E 587372 i SWEREF 99 TM.</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