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dokument behandlar höga naturvärden i avverkningsanmälan A 49323-2021 i Flens kommun som inkom 2021-09-14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6558178, E 601102 i SWEREF 99 TM.</w:t>
      </w:r>
    </w:p>
    <w:p>
      <w:pPr>
        <w:pStyle w:val="Heading2"/>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