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dokument behandlar höga naturvärden i avverkningsanmälan A 49808-2023 i Flens kommun som inkom 2023-10-13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svedjenäva (NT, T), svinrot (NT), mattlummer (T, §9)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