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dokument behandlar höga naturvärden i avverkningsanmälan A 52563-2021 i Flens kommun som inkom 2021-09-24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6538151, E 595370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