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dokument behandlar höga naturvärden i avverkningsanmälan A 52579-2025 i Flens kommun som inkom 2025-10-24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623" cy="5688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402623"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6560558, E 608429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